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AE8C0" w14:textId="1E3C214F" w:rsidR="009C6704" w:rsidRDefault="009C6704">
      <w:pPr>
        <w:rPr>
          <w:b/>
          <w:bCs/>
        </w:rPr>
      </w:pPr>
      <w:r>
        <w:rPr>
          <w:b/>
          <w:bCs/>
        </w:rPr>
        <w:t>Themenfeld</w:t>
      </w:r>
      <w:r w:rsidR="00983ECC">
        <w:rPr>
          <w:b/>
          <w:bCs/>
        </w:rPr>
        <w:t xml:space="preserve">: </w:t>
      </w:r>
      <w:r w:rsidR="00E02534">
        <w:rPr>
          <w:b/>
          <w:bCs/>
        </w:rPr>
        <w:t>„</w:t>
      </w:r>
      <w:r>
        <w:rPr>
          <w:b/>
          <w:bCs/>
        </w:rPr>
        <w:t xml:space="preserve">Wo </w:t>
      </w:r>
      <w:proofErr w:type="spellStart"/>
      <w:r>
        <w:rPr>
          <w:b/>
          <w:bCs/>
        </w:rPr>
        <w:t>wi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wahnen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doot</w:t>
      </w:r>
      <w:proofErr w:type="spellEnd"/>
      <w:r w:rsidR="00E02534">
        <w:rPr>
          <w:b/>
          <w:bCs/>
        </w:rPr>
        <w:t>“</w:t>
      </w:r>
    </w:p>
    <w:p w14:paraId="04FFBE75" w14:textId="77777777" w:rsidR="009C6704" w:rsidRDefault="009C6704">
      <w:pPr>
        <w:rPr>
          <w:b/>
          <w:bCs/>
        </w:rPr>
      </w:pPr>
    </w:p>
    <w:p w14:paraId="14DF818B" w14:textId="77777777" w:rsidR="00C06EC0" w:rsidRDefault="009C6704">
      <w:pPr>
        <w:rPr>
          <w:lang w:val="nl-NL"/>
        </w:rPr>
      </w:pPr>
      <w:r w:rsidRPr="003157D3">
        <w:rPr>
          <w:lang w:val="nl-NL"/>
        </w:rPr>
        <w:t>de Wahnung</w:t>
      </w:r>
    </w:p>
    <w:p w14:paraId="00AC75FF" w14:textId="77777777" w:rsidR="00C06EC0" w:rsidRDefault="009C6704">
      <w:pPr>
        <w:rPr>
          <w:lang w:val="nl-NL"/>
        </w:rPr>
      </w:pPr>
      <w:r w:rsidRPr="003157D3">
        <w:rPr>
          <w:lang w:val="nl-NL"/>
        </w:rPr>
        <w:t>dat Huus</w:t>
      </w:r>
    </w:p>
    <w:p w14:paraId="222C982D" w14:textId="77777777" w:rsidR="00C06EC0" w:rsidRDefault="009C6704">
      <w:pPr>
        <w:rPr>
          <w:lang w:val="nl-NL"/>
        </w:rPr>
      </w:pPr>
      <w:r>
        <w:rPr>
          <w:lang w:val="nl-NL"/>
        </w:rPr>
        <w:t>d</w:t>
      </w:r>
      <w:r w:rsidRPr="003157D3">
        <w:rPr>
          <w:lang w:val="nl-NL"/>
        </w:rPr>
        <w:t>at Appartement</w:t>
      </w:r>
    </w:p>
    <w:p w14:paraId="3BEF86D3" w14:textId="77777777" w:rsidR="00C06EC0" w:rsidRDefault="009C6704">
      <w:pPr>
        <w:rPr>
          <w:lang w:val="nl-NL"/>
        </w:rPr>
      </w:pPr>
      <w:r w:rsidRPr="003157D3">
        <w:rPr>
          <w:lang w:val="nl-NL"/>
        </w:rPr>
        <w:t>de Balkon</w:t>
      </w:r>
    </w:p>
    <w:p w14:paraId="32B4B143" w14:textId="77777777" w:rsidR="00C06EC0" w:rsidRDefault="009C6704">
      <w:pPr>
        <w:rPr>
          <w:lang w:val="nl-NL"/>
        </w:rPr>
      </w:pPr>
      <w:r w:rsidRPr="003157D3">
        <w:rPr>
          <w:lang w:val="nl-NL"/>
        </w:rPr>
        <w:t>dat Be</w:t>
      </w:r>
      <w:r>
        <w:rPr>
          <w:lang w:val="nl-NL"/>
        </w:rPr>
        <w:t>tt</w:t>
      </w:r>
    </w:p>
    <w:p w14:paraId="60408517" w14:textId="77777777" w:rsidR="00C06EC0" w:rsidRDefault="009C6704">
      <w:pPr>
        <w:rPr>
          <w:lang w:val="nl-NL"/>
        </w:rPr>
      </w:pPr>
      <w:r w:rsidRPr="003157D3">
        <w:rPr>
          <w:lang w:val="nl-NL"/>
        </w:rPr>
        <w:t>dat Köhlschapp</w:t>
      </w:r>
    </w:p>
    <w:p w14:paraId="43CD7A05" w14:textId="77777777" w:rsidR="00C06EC0" w:rsidRDefault="009C6704">
      <w:pPr>
        <w:rPr>
          <w:lang w:val="nl-NL"/>
        </w:rPr>
      </w:pPr>
      <w:r w:rsidRPr="003157D3">
        <w:rPr>
          <w:lang w:val="nl-NL"/>
        </w:rPr>
        <w:t>d</w:t>
      </w:r>
      <w:r>
        <w:rPr>
          <w:lang w:val="nl-NL"/>
        </w:rPr>
        <w:t>at</w:t>
      </w:r>
      <w:r w:rsidRPr="003157D3">
        <w:rPr>
          <w:lang w:val="nl-NL"/>
        </w:rPr>
        <w:t xml:space="preserve"> Möbel</w:t>
      </w:r>
      <w:r>
        <w:rPr>
          <w:lang w:val="nl-NL"/>
        </w:rPr>
        <w:t>mang</w:t>
      </w:r>
    </w:p>
    <w:p w14:paraId="1F5CE552" w14:textId="77777777" w:rsidR="00C06EC0" w:rsidRDefault="009C6704">
      <w:pPr>
        <w:rPr>
          <w:lang w:val="nl-NL"/>
        </w:rPr>
      </w:pPr>
      <w:r w:rsidRPr="003157D3">
        <w:rPr>
          <w:lang w:val="nl-NL"/>
        </w:rPr>
        <w:t>d</w:t>
      </w:r>
      <w:r>
        <w:rPr>
          <w:lang w:val="nl-NL"/>
        </w:rPr>
        <w:t>at</w:t>
      </w:r>
      <w:r w:rsidRPr="003157D3">
        <w:rPr>
          <w:lang w:val="nl-NL"/>
        </w:rPr>
        <w:t xml:space="preserve"> Schapp</w:t>
      </w:r>
    </w:p>
    <w:p w14:paraId="3D6E2230" w14:textId="77777777" w:rsidR="00C06EC0" w:rsidRDefault="009C6704">
      <w:pPr>
        <w:rPr>
          <w:lang w:val="nl-NL"/>
        </w:rPr>
      </w:pPr>
      <w:r w:rsidRPr="003157D3">
        <w:rPr>
          <w:lang w:val="nl-NL"/>
        </w:rPr>
        <w:t>de Slötel</w:t>
      </w:r>
    </w:p>
    <w:p w14:paraId="6170FBC3" w14:textId="77777777" w:rsidR="00C06EC0" w:rsidRDefault="009C6704">
      <w:pPr>
        <w:rPr>
          <w:lang w:val="nl-NL"/>
        </w:rPr>
      </w:pPr>
      <w:r w:rsidRPr="003157D3">
        <w:rPr>
          <w:lang w:val="nl-NL"/>
        </w:rPr>
        <w:t>dat Sofa</w:t>
      </w:r>
    </w:p>
    <w:p w14:paraId="6FE7271D" w14:textId="77777777" w:rsidR="00C06EC0" w:rsidRDefault="009C6704">
      <w:pPr>
        <w:rPr>
          <w:lang w:val="nl-NL"/>
        </w:rPr>
      </w:pPr>
      <w:r w:rsidRPr="003157D3">
        <w:rPr>
          <w:lang w:val="nl-NL"/>
        </w:rPr>
        <w:t>de Disch</w:t>
      </w:r>
    </w:p>
    <w:p w14:paraId="0DCEAC03" w14:textId="77777777" w:rsidR="00C06EC0" w:rsidRDefault="009C6704">
      <w:pPr>
        <w:rPr>
          <w:lang w:val="nl-NL"/>
        </w:rPr>
      </w:pPr>
      <w:r w:rsidRPr="003157D3">
        <w:rPr>
          <w:lang w:val="nl-NL"/>
        </w:rPr>
        <w:t>de Stohl</w:t>
      </w:r>
    </w:p>
    <w:p w14:paraId="1C1CBFD4" w14:textId="77777777" w:rsidR="00C06EC0" w:rsidRDefault="009C6704">
      <w:pPr>
        <w:rPr>
          <w:lang w:val="nl-NL"/>
        </w:rPr>
      </w:pPr>
      <w:r>
        <w:rPr>
          <w:lang w:val="nl-NL"/>
        </w:rPr>
        <w:t>de Teppich</w:t>
      </w:r>
    </w:p>
    <w:p w14:paraId="1D563B89" w14:textId="77777777" w:rsidR="00C06EC0" w:rsidRDefault="009C6704">
      <w:pPr>
        <w:rPr>
          <w:lang w:val="nl-NL"/>
        </w:rPr>
      </w:pPr>
      <w:r>
        <w:rPr>
          <w:lang w:val="nl-NL"/>
        </w:rPr>
        <w:t>de Lamp</w:t>
      </w:r>
    </w:p>
    <w:p w14:paraId="4920515B" w14:textId="77777777" w:rsidR="00C06EC0" w:rsidRDefault="009C6704">
      <w:pPr>
        <w:rPr>
          <w:lang w:val="nl-NL"/>
        </w:rPr>
      </w:pPr>
      <w:r w:rsidRPr="003157D3">
        <w:rPr>
          <w:lang w:val="nl-NL"/>
        </w:rPr>
        <w:t>de Trepp</w:t>
      </w:r>
    </w:p>
    <w:p w14:paraId="58D13885" w14:textId="77777777" w:rsidR="00C06EC0" w:rsidRDefault="009C6704">
      <w:pPr>
        <w:rPr>
          <w:lang w:val="nl-NL"/>
        </w:rPr>
      </w:pPr>
      <w:r w:rsidRPr="003157D3">
        <w:rPr>
          <w:lang w:val="nl-NL"/>
        </w:rPr>
        <w:t>de Toilett</w:t>
      </w:r>
    </w:p>
    <w:p w14:paraId="72361ACB" w14:textId="77777777" w:rsidR="00C06EC0" w:rsidRDefault="009C6704">
      <w:pPr>
        <w:rPr>
          <w:lang w:val="nl-NL"/>
        </w:rPr>
      </w:pPr>
      <w:r w:rsidRPr="003157D3">
        <w:rPr>
          <w:lang w:val="nl-NL"/>
        </w:rPr>
        <w:t>de Vermieter</w:t>
      </w:r>
    </w:p>
    <w:p w14:paraId="71AEE50A" w14:textId="77777777" w:rsidR="00C06EC0" w:rsidRDefault="009C6704">
      <w:pPr>
        <w:rPr>
          <w:lang w:val="nl-NL"/>
        </w:rPr>
      </w:pPr>
      <w:r w:rsidRPr="003157D3">
        <w:rPr>
          <w:lang w:val="nl-NL"/>
        </w:rPr>
        <w:t>dat Zimmer</w:t>
      </w:r>
    </w:p>
    <w:p w14:paraId="349EAAA9" w14:textId="77777777" w:rsidR="00C06EC0" w:rsidRDefault="009C6704">
      <w:pPr>
        <w:rPr>
          <w:lang w:val="nl-NL"/>
        </w:rPr>
      </w:pPr>
      <w:r>
        <w:rPr>
          <w:lang w:val="nl-NL"/>
        </w:rPr>
        <w:t>de Kamer</w:t>
      </w:r>
    </w:p>
    <w:p w14:paraId="2317DD95" w14:textId="77777777" w:rsidR="00C06EC0" w:rsidRDefault="009C6704">
      <w:pPr>
        <w:rPr>
          <w:lang w:val="nl-NL"/>
        </w:rPr>
      </w:pPr>
      <w:r>
        <w:rPr>
          <w:lang w:val="nl-NL"/>
        </w:rPr>
        <w:t>de Köök</w:t>
      </w:r>
    </w:p>
    <w:p w14:paraId="00AD7467" w14:textId="77777777" w:rsidR="00C06EC0" w:rsidRDefault="009C6704">
      <w:pPr>
        <w:rPr>
          <w:lang w:val="nl-NL"/>
        </w:rPr>
      </w:pPr>
      <w:r>
        <w:rPr>
          <w:lang w:val="nl-NL"/>
        </w:rPr>
        <w:t>de Slaapstuuv</w:t>
      </w:r>
    </w:p>
    <w:p w14:paraId="587BBD5B" w14:textId="77777777" w:rsidR="00C06EC0" w:rsidRDefault="009C6704">
      <w:pPr>
        <w:rPr>
          <w:lang w:val="nl-NL"/>
        </w:rPr>
      </w:pPr>
      <w:r>
        <w:rPr>
          <w:lang w:val="nl-NL"/>
        </w:rPr>
        <w:t>de Baadstuuv</w:t>
      </w:r>
    </w:p>
    <w:p w14:paraId="0BF64303" w14:textId="77777777" w:rsidR="00C06EC0" w:rsidRDefault="009C6704">
      <w:pPr>
        <w:rPr>
          <w:lang w:val="nl-NL"/>
        </w:rPr>
      </w:pPr>
      <w:r>
        <w:rPr>
          <w:lang w:val="nl-NL"/>
        </w:rPr>
        <w:t>de Stuuv</w:t>
      </w:r>
    </w:p>
    <w:p w14:paraId="7F1B0B14" w14:textId="77777777" w:rsidR="00C06EC0" w:rsidRDefault="009C6704">
      <w:pPr>
        <w:rPr>
          <w:lang w:val="nl-NL"/>
        </w:rPr>
      </w:pPr>
      <w:r w:rsidRPr="003157D3">
        <w:rPr>
          <w:lang w:val="nl-NL"/>
        </w:rPr>
        <w:t>de Adress</w:t>
      </w:r>
    </w:p>
    <w:p w14:paraId="68CDBA0D" w14:textId="77777777" w:rsidR="00C06EC0" w:rsidRDefault="009C6704">
      <w:pPr>
        <w:rPr>
          <w:lang w:val="nl-NL"/>
        </w:rPr>
      </w:pPr>
      <w:r w:rsidRPr="003157D3">
        <w:rPr>
          <w:lang w:val="nl-NL"/>
        </w:rPr>
        <w:t>de Döör</w:t>
      </w:r>
    </w:p>
    <w:p w14:paraId="55BE4B87" w14:textId="77777777" w:rsidR="00C06EC0" w:rsidRDefault="009C6704">
      <w:pPr>
        <w:rPr>
          <w:lang w:val="nl-NL"/>
        </w:rPr>
      </w:pPr>
      <w:r w:rsidRPr="003157D3">
        <w:rPr>
          <w:lang w:val="nl-NL"/>
        </w:rPr>
        <w:t>de Wand</w:t>
      </w:r>
    </w:p>
    <w:p w14:paraId="10946ED7" w14:textId="77777777" w:rsidR="00C06EC0" w:rsidRDefault="009C6704">
      <w:pPr>
        <w:rPr>
          <w:lang w:val="nl-NL"/>
        </w:rPr>
      </w:pPr>
      <w:r w:rsidRPr="003157D3">
        <w:rPr>
          <w:lang w:val="nl-NL"/>
        </w:rPr>
        <w:t>dat Finster</w:t>
      </w:r>
    </w:p>
    <w:p w14:paraId="2AF36B2E" w14:textId="77777777" w:rsidR="00C06EC0" w:rsidRDefault="009C6704">
      <w:pPr>
        <w:rPr>
          <w:lang w:val="nl-NL"/>
        </w:rPr>
      </w:pPr>
      <w:r w:rsidRPr="003157D3">
        <w:rPr>
          <w:lang w:val="nl-NL"/>
        </w:rPr>
        <w:t>de De</w:t>
      </w:r>
      <w:r>
        <w:rPr>
          <w:lang w:val="nl-NL"/>
        </w:rPr>
        <w:t>e</w:t>
      </w:r>
      <w:r w:rsidRPr="003157D3">
        <w:rPr>
          <w:lang w:val="nl-NL"/>
        </w:rPr>
        <w:t>k</w:t>
      </w:r>
    </w:p>
    <w:p w14:paraId="1235C37C" w14:textId="77777777" w:rsidR="00C06EC0" w:rsidRDefault="009C6704">
      <w:pPr>
        <w:rPr>
          <w:lang w:val="nl-NL"/>
        </w:rPr>
      </w:pPr>
      <w:r w:rsidRPr="003157D3">
        <w:rPr>
          <w:lang w:val="nl-NL"/>
        </w:rPr>
        <w:t>de Tapeten</w:t>
      </w:r>
    </w:p>
    <w:p w14:paraId="623A6A82" w14:textId="77777777" w:rsidR="00C06EC0" w:rsidRDefault="009C6704">
      <w:pPr>
        <w:rPr>
          <w:lang w:val="nl-NL"/>
        </w:rPr>
      </w:pPr>
      <w:r w:rsidRPr="003157D3">
        <w:rPr>
          <w:lang w:val="nl-NL"/>
        </w:rPr>
        <w:t>de Böhn</w:t>
      </w:r>
    </w:p>
    <w:p w14:paraId="78F19EA2" w14:textId="77777777" w:rsidR="00C06EC0" w:rsidRDefault="009C6704">
      <w:pPr>
        <w:rPr>
          <w:lang w:val="nl-NL"/>
        </w:rPr>
      </w:pPr>
      <w:r w:rsidRPr="003157D3">
        <w:rPr>
          <w:lang w:val="nl-NL"/>
        </w:rPr>
        <w:t>de Keller</w:t>
      </w:r>
    </w:p>
    <w:p w14:paraId="4C1E25C5" w14:textId="77777777" w:rsidR="00C06EC0" w:rsidRDefault="009C6704">
      <w:pPr>
        <w:rPr>
          <w:lang w:val="nl-NL"/>
        </w:rPr>
      </w:pPr>
      <w:r w:rsidRPr="003157D3">
        <w:rPr>
          <w:lang w:val="nl-NL"/>
        </w:rPr>
        <w:t>de Goorn</w:t>
      </w:r>
    </w:p>
    <w:p w14:paraId="623A4487" w14:textId="62B9A169" w:rsidR="009C6704" w:rsidRPr="003157D3" w:rsidRDefault="009C6704">
      <w:pPr>
        <w:rPr>
          <w:lang w:val="nl-NL"/>
        </w:rPr>
      </w:pPr>
      <w:r w:rsidRPr="003157D3">
        <w:rPr>
          <w:lang w:val="nl-NL"/>
        </w:rPr>
        <w:t>de Rasen</w:t>
      </w:r>
    </w:p>
    <w:p w14:paraId="7063C775" w14:textId="77777777" w:rsidR="009C6704" w:rsidRPr="003157D3" w:rsidRDefault="009C6704">
      <w:pPr>
        <w:rPr>
          <w:lang w:val="nl-NL"/>
        </w:rPr>
      </w:pPr>
    </w:p>
    <w:p w14:paraId="3EE7BA3B" w14:textId="77777777" w:rsidR="009C6704" w:rsidRPr="003157D3" w:rsidRDefault="009C6704">
      <w:pPr>
        <w:rPr>
          <w:lang w:val="nl-NL"/>
        </w:rPr>
      </w:pPr>
    </w:p>
    <w:p w14:paraId="5AE04478" w14:textId="1FC2B4DF" w:rsidR="009C6704" w:rsidRPr="003157D3" w:rsidRDefault="009C6704">
      <w:r>
        <w:t>m</w:t>
      </w:r>
      <w:r w:rsidRPr="003157D3">
        <w:t xml:space="preserve">ieten, </w:t>
      </w:r>
      <w:proofErr w:type="spellStart"/>
      <w:r w:rsidRPr="003157D3">
        <w:t>ümtehn</w:t>
      </w:r>
      <w:proofErr w:type="spellEnd"/>
      <w:r w:rsidRPr="003157D3">
        <w:t xml:space="preserve">, </w:t>
      </w:r>
      <w:proofErr w:type="spellStart"/>
      <w:r w:rsidRPr="003157D3">
        <w:t>ümtrecken</w:t>
      </w:r>
      <w:proofErr w:type="spellEnd"/>
      <w:r w:rsidRPr="003157D3">
        <w:t xml:space="preserve">, </w:t>
      </w:r>
      <w:proofErr w:type="spellStart"/>
      <w:r w:rsidR="00C06EC0">
        <w:t>intrecken</w:t>
      </w:r>
      <w:proofErr w:type="spellEnd"/>
      <w:r w:rsidR="00C06EC0">
        <w:t xml:space="preserve">, </w:t>
      </w:r>
      <w:proofErr w:type="spellStart"/>
      <w:r w:rsidR="00C06EC0">
        <w:t>uttrecken</w:t>
      </w:r>
      <w:proofErr w:type="spellEnd"/>
      <w:r w:rsidR="00C06EC0">
        <w:t xml:space="preserve">, </w:t>
      </w:r>
      <w:proofErr w:type="spellStart"/>
      <w:r w:rsidRPr="003157D3">
        <w:t>wahnen</w:t>
      </w:r>
      <w:proofErr w:type="spellEnd"/>
      <w:r w:rsidRPr="003157D3">
        <w:t xml:space="preserve">, kaken, </w:t>
      </w:r>
      <w:proofErr w:type="spellStart"/>
      <w:r w:rsidRPr="003157D3">
        <w:t>slapen</w:t>
      </w:r>
      <w:proofErr w:type="spellEnd"/>
    </w:p>
    <w:p w14:paraId="68AFA408" w14:textId="77777777" w:rsidR="009C6704" w:rsidRPr="003157D3" w:rsidRDefault="009C6704"/>
    <w:p w14:paraId="3534AB16" w14:textId="77777777" w:rsidR="009C6704" w:rsidRDefault="009C6704">
      <w:proofErr w:type="spellStart"/>
      <w:r w:rsidRPr="003157D3">
        <w:t>düür</w:t>
      </w:r>
      <w:proofErr w:type="spellEnd"/>
      <w:r w:rsidRPr="003157D3">
        <w:t xml:space="preserve">, billig, </w:t>
      </w:r>
      <w:proofErr w:type="spellStart"/>
      <w:r w:rsidRPr="003157D3">
        <w:t>groot</w:t>
      </w:r>
      <w:proofErr w:type="spellEnd"/>
      <w:r w:rsidRPr="003157D3">
        <w:t xml:space="preserve">, lütt, bunt, </w:t>
      </w:r>
      <w:proofErr w:type="spellStart"/>
      <w:r w:rsidRPr="003157D3">
        <w:t>kareert</w:t>
      </w:r>
      <w:proofErr w:type="spellEnd"/>
      <w:r w:rsidRPr="003157D3">
        <w:t xml:space="preserve">, lang, </w:t>
      </w:r>
      <w:proofErr w:type="spellStart"/>
      <w:r w:rsidRPr="003157D3">
        <w:t>breet</w:t>
      </w:r>
      <w:proofErr w:type="spellEnd"/>
      <w:r w:rsidRPr="003157D3">
        <w:t xml:space="preserve">, </w:t>
      </w:r>
      <w:proofErr w:type="spellStart"/>
      <w:r w:rsidRPr="003157D3">
        <w:t>hölten</w:t>
      </w:r>
      <w:proofErr w:type="spellEnd"/>
      <w:r w:rsidRPr="003157D3">
        <w:t xml:space="preserve">, </w:t>
      </w:r>
      <w:proofErr w:type="spellStart"/>
      <w:r w:rsidRPr="003157D3">
        <w:t>week</w:t>
      </w:r>
      <w:proofErr w:type="spellEnd"/>
      <w:r w:rsidRPr="003157D3">
        <w:t>, hart, small, dick, dünn</w:t>
      </w:r>
    </w:p>
    <w:p w14:paraId="03D69E8E" w14:textId="77777777" w:rsidR="00E02534" w:rsidRPr="003157D3" w:rsidRDefault="00E02534">
      <w:bookmarkStart w:id="0" w:name="_GoBack"/>
      <w:bookmarkEnd w:id="0"/>
    </w:p>
    <w:sectPr w:rsidR="00E02534" w:rsidRPr="003157D3" w:rsidSect="00315846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3DD86" w14:textId="77777777" w:rsidR="002C6D05" w:rsidRDefault="002C6D05" w:rsidP="00E02534">
      <w:r>
        <w:separator/>
      </w:r>
    </w:p>
  </w:endnote>
  <w:endnote w:type="continuationSeparator" w:id="0">
    <w:p w14:paraId="33995897" w14:textId="77777777" w:rsidR="002C6D05" w:rsidRDefault="002C6D05" w:rsidP="00E0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91494" w14:textId="77777777" w:rsidR="00E02534" w:rsidRPr="00E02534" w:rsidRDefault="00E02534" w:rsidP="00E02534">
    <w:pPr>
      <w:ind w:left="709" w:hanging="709"/>
      <w:rPr>
        <w:rFonts w:ascii="Times New Roman" w:eastAsia="Times New Roman" w:hAnsi="Times New Roman"/>
        <w:kern w:val="14"/>
        <w:sz w:val="14"/>
        <w:szCs w:val="14"/>
        <w:lang w:eastAsia="de-DE"/>
      </w:rPr>
    </w:pPr>
    <w:r w:rsidRPr="00E02534">
      <w:rPr>
        <w:rFonts w:ascii="Times New Roman" w:eastAsia="Times New Roman" w:hAnsi="Times New Roman"/>
        <w:kern w:val="14"/>
        <w:sz w:val="14"/>
        <w:szCs w:val="14"/>
        <w:lang w:eastAsia="de-DE"/>
      </w:rPr>
      <w:t>Quelle: www.Schoolmester.de</w:t>
    </w:r>
  </w:p>
  <w:p w14:paraId="32A773B1" w14:textId="77777777" w:rsidR="00E02534" w:rsidRPr="00E02534" w:rsidRDefault="00E02534" w:rsidP="00E02534">
    <w:pPr>
      <w:ind w:left="709" w:hanging="709"/>
      <w:rPr>
        <w:rFonts w:ascii="Times New Roman" w:eastAsia="Times New Roman" w:hAnsi="Times New Roman"/>
        <w:kern w:val="14"/>
        <w:sz w:val="14"/>
        <w:lang w:eastAsia="de-DE"/>
      </w:rPr>
    </w:pPr>
    <w:r w:rsidRPr="00E02534">
      <w:rPr>
        <w:rFonts w:ascii="Times New Roman" w:eastAsia="Times New Roman" w:hAnsi="Times New Roman"/>
        <w:kern w:val="14"/>
        <w:sz w:val="14"/>
        <w:szCs w:val="14"/>
        <w:lang w:eastAsia="de-DE"/>
      </w:rPr>
      <w:t>Autor: Institut für niederdeutsche Sprache (INS)</w:t>
    </w:r>
  </w:p>
  <w:p w14:paraId="5D0E25CA" w14:textId="77777777" w:rsidR="00E02534" w:rsidRPr="00E02534" w:rsidRDefault="00E02534" w:rsidP="00E02534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/>
        <w:kern w:val="14"/>
        <w:sz w:val="14"/>
        <w:szCs w:val="14"/>
        <w:lang w:eastAsia="de-DE"/>
      </w:rPr>
    </w:pPr>
    <w:r w:rsidRPr="00E02534">
      <w:rPr>
        <w:rFonts w:ascii="Times New Roman" w:eastAsia="Times New Roman" w:hAnsi="Times New Roman"/>
        <w:kern w:val="14"/>
        <w:sz w:val="14"/>
        <w:szCs w:val="14"/>
        <w:lang w:eastAsia="de-DE"/>
      </w:rPr>
      <w:t>Lizenz: CC-SA-BY-NC</w:t>
    </w:r>
  </w:p>
  <w:p w14:paraId="48C00909" w14:textId="7FBF6A1B" w:rsidR="00E02534" w:rsidRDefault="00E02534">
    <w:pPr>
      <w:pStyle w:val="Fuzeile"/>
    </w:pPr>
    <w:r w:rsidRPr="00E02534">
      <w:rPr>
        <w:rFonts w:ascii="Times New Roman" w:eastAsia="Times New Roman" w:hAnsi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E02534">
      <w:rPr>
        <w:rFonts w:ascii="Times New Roman" w:eastAsia="Times New Roman" w:hAnsi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E02534">
      <w:rPr>
        <w:rFonts w:ascii="Times New Roman" w:eastAsia="Times New Roman" w:hAnsi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E02534">
      <w:rPr>
        <w:rFonts w:ascii="Times New Roman" w:eastAsia="Times New Roman" w:hAnsi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88568" w14:textId="77777777" w:rsidR="002C6D05" w:rsidRDefault="002C6D05" w:rsidP="00E02534">
      <w:r>
        <w:separator/>
      </w:r>
    </w:p>
  </w:footnote>
  <w:footnote w:type="continuationSeparator" w:id="0">
    <w:p w14:paraId="4C49C9E7" w14:textId="77777777" w:rsidR="002C6D05" w:rsidRDefault="002C6D05" w:rsidP="00E02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A4"/>
    <w:rsid w:val="00114C70"/>
    <w:rsid w:val="002C6D05"/>
    <w:rsid w:val="003157D3"/>
    <w:rsid w:val="00315846"/>
    <w:rsid w:val="00337AA4"/>
    <w:rsid w:val="0059431F"/>
    <w:rsid w:val="008E5764"/>
    <w:rsid w:val="009546F4"/>
    <w:rsid w:val="00983ECC"/>
    <w:rsid w:val="009C6704"/>
    <w:rsid w:val="00C06EC0"/>
    <w:rsid w:val="00CD1D2E"/>
    <w:rsid w:val="00E0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9D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1D2E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25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253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025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253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5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253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1D2E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25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253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025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253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5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25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468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Themenfelder Plattdeutsch</dc:title>
  <dc:creator>Hans-Hinrich Kahrs</dc:creator>
  <cp:lastModifiedBy>Wilfried Zilz</cp:lastModifiedBy>
  <cp:revision>2</cp:revision>
  <dcterms:created xsi:type="dcterms:W3CDTF">2021-12-04T09:24:00Z</dcterms:created>
  <dcterms:modified xsi:type="dcterms:W3CDTF">2021-12-04T09:24:00Z</dcterms:modified>
</cp:coreProperties>
</file>