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  <w:bookmarkStart w:id="0" w:name="_GoBack"/>
      <w:bookmarkEnd w:id="0"/>
    </w:p>
    <w:p w:rsidR="00397EA1" w:rsidRDefault="006F2ECD" w:rsidP="006F2ECD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Goden Naver is beter as’n Fründ wiet weg.</w:t>
      </w: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Wenn de Koh toveel melkt ward, kummt Blot.</w:t>
      </w: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876C7E" w:rsidRDefault="00876C7E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De’n annern jagen will, de mutt sülvst mitlopen.</w:t>
      </w: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Wenn wi all lieker riek wörn, keen schull denn den Buern de Swien höden.</w:t>
      </w: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Wenn een Schaap schitt, röögt de annern den Steert.</w:t>
      </w: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De de Nees to hoch driggt, stött licht an.</w:t>
      </w: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6F2ECD" w:rsidP="006F2ECD">
      <w:pPr>
        <w:jc w:val="center"/>
        <w:rPr>
          <w:rFonts w:ascii="Arial" w:hAnsi="Arial" w:cs="Arial"/>
          <w:sz w:val="160"/>
          <w:szCs w:val="160"/>
        </w:rPr>
      </w:pPr>
    </w:p>
    <w:p w:rsidR="006F2ECD" w:rsidRDefault="000C307C" w:rsidP="006F2ECD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Je höger de Ap stiggt, je mihr wiest he den Ors.</w:t>
      </w:r>
    </w:p>
    <w:p w:rsidR="000C307C" w:rsidRDefault="000C307C" w:rsidP="006F2ECD">
      <w:pPr>
        <w:jc w:val="center"/>
        <w:rPr>
          <w:rFonts w:ascii="Arial" w:hAnsi="Arial" w:cs="Arial"/>
          <w:sz w:val="160"/>
          <w:szCs w:val="160"/>
        </w:rPr>
      </w:pPr>
    </w:p>
    <w:p w:rsidR="00876C7E" w:rsidRDefault="000C307C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 xml:space="preserve">Wenn de Hohn kreiht op’n Mist, denn ännert sik dat Weer </w:t>
      </w:r>
      <w:r>
        <w:rPr>
          <w:rFonts w:ascii="Arial" w:hAnsi="Arial" w:cs="Arial"/>
          <w:sz w:val="160"/>
          <w:szCs w:val="160"/>
        </w:rPr>
        <w:lastRenderedPageBreak/>
        <w:t>or blifft ook as dat is.</w:t>
      </w:r>
    </w:p>
    <w:p w:rsidR="000C307C" w:rsidRDefault="00876C7E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  <w:r w:rsidR="000C307C">
        <w:rPr>
          <w:rFonts w:ascii="Arial" w:hAnsi="Arial" w:cs="Arial"/>
          <w:sz w:val="160"/>
          <w:szCs w:val="160"/>
        </w:rPr>
        <w:lastRenderedPageBreak/>
        <w:t>Lecker bün ik nich, man ik weet, wat good schmeckt.</w:t>
      </w: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>De köfft, wat he nich nödig hett, de mutt achterher verköpen, wat he nödig hett.</w:t>
      </w:r>
    </w:p>
    <w:p w:rsidR="00876C7E" w:rsidRDefault="00876C7E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Spoor bi’n vullen Fatt, bi’n leddigen is dat to laat.</w:t>
      </w: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lastRenderedPageBreak/>
        <w:t xml:space="preserve"> De de Ogen nich opdeiht, de mutt den Geldbüdel opdohn.</w:t>
      </w: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Geld hett korte Hoor.</w:t>
      </w: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876C7E" w:rsidRDefault="00876C7E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Liggen Geld un snäen Brot is licht vergrepen.</w:t>
      </w: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Dor speelt sik eter teihn Mann arm, as een Mann riek.</w:t>
      </w:r>
    </w:p>
    <w:p w:rsidR="000C307C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9D39D6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De Koh dröff nich vergeten, dat se mool en Kalv ween is.</w:t>
      </w:r>
    </w:p>
    <w:p w:rsidR="009D39D6" w:rsidRDefault="009D39D6" w:rsidP="000C307C">
      <w:pPr>
        <w:jc w:val="center"/>
        <w:rPr>
          <w:rFonts w:ascii="Arial" w:hAnsi="Arial" w:cs="Arial"/>
          <w:sz w:val="160"/>
          <w:szCs w:val="160"/>
        </w:rPr>
      </w:pPr>
    </w:p>
    <w:p w:rsidR="009D39D6" w:rsidRDefault="009D39D6" w:rsidP="009D39D6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Is nich allns Bodder, wat de Koh gifft, sä de Deern, dor harr se in de Kohschiet pett’t.</w:t>
      </w:r>
    </w:p>
    <w:p w:rsidR="009D39D6" w:rsidRDefault="00876C7E" w:rsidP="009D39D6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br w:type="page"/>
      </w:r>
      <w:r w:rsidR="009D39D6">
        <w:rPr>
          <w:rFonts w:ascii="Arial" w:hAnsi="Arial" w:cs="Arial"/>
          <w:sz w:val="160"/>
          <w:szCs w:val="160"/>
        </w:rPr>
        <w:t>Dat kummt all wedder trügg, sä de Buer, dor</w:t>
      </w:r>
      <w:r>
        <w:rPr>
          <w:rFonts w:ascii="Arial" w:hAnsi="Arial" w:cs="Arial"/>
          <w:sz w:val="160"/>
          <w:szCs w:val="160"/>
        </w:rPr>
        <w:t xml:space="preserve"> fodder he sie</w:t>
      </w:r>
      <w:r w:rsidR="009D39D6">
        <w:rPr>
          <w:rFonts w:ascii="Arial" w:hAnsi="Arial" w:cs="Arial"/>
          <w:sz w:val="160"/>
          <w:szCs w:val="160"/>
        </w:rPr>
        <w:t>n Swien mit Speck.</w:t>
      </w:r>
    </w:p>
    <w:p w:rsidR="009D39D6" w:rsidRDefault="009D39D6" w:rsidP="009D39D6">
      <w:pPr>
        <w:jc w:val="center"/>
        <w:rPr>
          <w:rFonts w:ascii="Arial" w:hAnsi="Arial" w:cs="Arial"/>
          <w:sz w:val="160"/>
          <w:szCs w:val="160"/>
        </w:rPr>
      </w:pPr>
    </w:p>
    <w:p w:rsidR="000C307C" w:rsidRDefault="009D39D6" w:rsidP="000C307C">
      <w:pPr>
        <w:jc w:val="center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sz w:val="160"/>
          <w:szCs w:val="160"/>
        </w:rPr>
        <w:t>Sitten Ors kann veel bedinken!</w:t>
      </w:r>
    </w:p>
    <w:p w:rsidR="000C307C" w:rsidRPr="006F2ECD" w:rsidRDefault="000C307C" w:rsidP="000C307C">
      <w:pPr>
        <w:jc w:val="center"/>
        <w:rPr>
          <w:rFonts w:ascii="Arial" w:hAnsi="Arial" w:cs="Arial"/>
          <w:sz w:val="160"/>
          <w:szCs w:val="160"/>
        </w:rPr>
      </w:pPr>
    </w:p>
    <w:sectPr w:rsidR="000C307C" w:rsidRPr="006F2ECD" w:rsidSect="006F2E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9" w:rsidRDefault="00F53379" w:rsidP="00876C7E">
      <w:pPr>
        <w:spacing w:after="0" w:line="240" w:lineRule="auto"/>
      </w:pPr>
      <w:r>
        <w:separator/>
      </w:r>
    </w:p>
  </w:endnote>
  <w:endnote w:type="continuationSeparator" w:id="0">
    <w:p w:rsidR="00F53379" w:rsidRDefault="00F53379" w:rsidP="0087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7E" w:rsidRDefault="00876C7E" w:rsidP="00876C7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876C7E" w:rsidRDefault="00876C7E" w:rsidP="00876C7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Autorin: Henrike Lange, Grundschule Lintig </w:t>
    </w:r>
  </w:p>
  <w:p w:rsidR="00876C7E" w:rsidRDefault="00876C7E" w:rsidP="00876C7E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876C7E" w:rsidRDefault="00876C7E" w:rsidP="00876C7E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9" w:rsidRDefault="00F53379" w:rsidP="00876C7E">
      <w:pPr>
        <w:spacing w:after="0" w:line="240" w:lineRule="auto"/>
      </w:pPr>
      <w:r>
        <w:separator/>
      </w:r>
    </w:p>
  </w:footnote>
  <w:footnote w:type="continuationSeparator" w:id="0">
    <w:p w:rsidR="00F53379" w:rsidRDefault="00F53379" w:rsidP="0087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7E" w:rsidRDefault="00876C7E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C52B4">
      <w:rPr>
        <w:noProof/>
      </w:rPr>
      <w:t>12</w:t>
    </w:r>
    <w:r>
      <w:fldChar w:fldCharType="end"/>
    </w:r>
  </w:p>
  <w:p w:rsidR="00876C7E" w:rsidRDefault="00876C7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481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ECD"/>
    <w:rsid w:val="000C307C"/>
    <w:rsid w:val="00397EA1"/>
    <w:rsid w:val="006E0753"/>
    <w:rsid w:val="006F2ECD"/>
    <w:rsid w:val="007C52B4"/>
    <w:rsid w:val="00876C7E"/>
    <w:rsid w:val="009D39D6"/>
    <w:rsid w:val="00F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F2E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6F2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876C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76C7E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76C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76C7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76C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147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--</cp:lastModifiedBy>
  <cp:revision>2</cp:revision>
  <dcterms:created xsi:type="dcterms:W3CDTF">2021-05-10T08:01:00Z</dcterms:created>
  <dcterms:modified xsi:type="dcterms:W3CDTF">2021-05-10T08:01:00Z</dcterms:modified>
</cp:coreProperties>
</file>